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56632" w14:textId="77777777" w:rsidR="00AB19DC" w:rsidRDefault="00AB19DC" w:rsidP="00AB19DC">
      <w:pPr>
        <w:pStyle w:val="Default"/>
      </w:pPr>
    </w:p>
    <w:p w14:paraId="189E615C" w14:textId="7ED246B0" w:rsidR="00AB19DC" w:rsidRDefault="00AB19DC" w:rsidP="00AB19D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Straits Area Grape Growers Association</w:t>
      </w:r>
    </w:p>
    <w:p w14:paraId="0F09CE0E" w14:textId="63EECAC4" w:rsidR="00AB19DC" w:rsidRDefault="00AB19DC" w:rsidP="00AB19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Board Meeting</w:t>
      </w:r>
    </w:p>
    <w:p w14:paraId="0632BB71" w14:textId="6790C155" w:rsidR="00AB19DC" w:rsidRDefault="00AB19DC" w:rsidP="00AB19D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>
        <w:rPr>
          <w:sz w:val="22"/>
          <w:szCs w:val="22"/>
        </w:rPr>
        <w:t>February 12</w:t>
      </w:r>
      <w:r>
        <w:rPr>
          <w:sz w:val="22"/>
          <w:szCs w:val="22"/>
        </w:rPr>
        <w:t>, 2020</w:t>
      </w:r>
    </w:p>
    <w:p w14:paraId="634D950C" w14:textId="39061DCD" w:rsidR="00AB19DC" w:rsidRDefault="00AB19DC" w:rsidP="00AB19D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Time: 6:00 P.M.</w:t>
      </w:r>
    </w:p>
    <w:p w14:paraId="325BD3A3" w14:textId="3AB21CF6" w:rsidR="00AB19DC" w:rsidRDefault="00AB19DC" w:rsidP="00AB19D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Location: Crooked Vine Winery</w:t>
      </w:r>
    </w:p>
    <w:p w14:paraId="07D2EBBC" w14:textId="5E0DDAE3" w:rsidR="00AB19DC" w:rsidRDefault="00AB19DC" w:rsidP="00AB19D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8370 Lakeview Road</w:t>
      </w:r>
    </w:p>
    <w:p w14:paraId="41AA44C4" w14:textId="54932848" w:rsidR="00AB19DC" w:rsidRDefault="00AB19DC" w:rsidP="00AB19D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Alanson, Michigan</w:t>
      </w:r>
    </w:p>
    <w:p w14:paraId="6ED0C085" w14:textId="77777777" w:rsidR="00AB19DC" w:rsidRDefault="00AB19DC" w:rsidP="00AB19DC">
      <w:pPr>
        <w:pStyle w:val="Default"/>
        <w:ind w:left="576"/>
        <w:rPr>
          <w:b/>
          <w:bCs/>
          <w:sz w:val="22"/>
          <w:szCs w:val="22"/>
        </w:rPr>
      </w:pPr>
    </w:p>
    <w:p w14:paraId="3C1CF942" w14:textId="3755BA16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Agenda </w:t>
      </w:r>
    </w:p>
    <w:p w14:paraId="3E931B97" w14:textId="77777777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Call to order at 6:00 pm. </w:t>
      </w:r>
    </w:p>
    <w:p w14:paraId="3E9A62D3" w14:textId="53898F08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b/>
          <w:bCs/>
          <w:sz w:val="22"/>
          <w:szCs w:val="22"/>
        </w:rPr>
        <w:t>1. Attendance</w:t>
      </w:r>
      <w:r>
        <w:rPr>
          <w:sz w:val="22"/>
          <w:szCs w:val="22"/>
        </w:rPr>
        <w:t xml:space="preserve">: Members and guests: Self-Introductions </w:t>
      </w:r>
    </w:p>
    <w:p w14:paraId="5EB6907E" w14:textId="77777777" w:rsidR="00066CA7" w:rsidRDefault="00066CA7" w:rsidP="00AB19DC">
      <w:pPr>
        <w:pStyle w:val="Default"/>
        <w:ind w:left="576"/>
        <w:rPr>
          <w:b/>
          <w:bCs/>
          <w:sz w:val="22"/>
          <w:szCs w:val="22"/>
        </w:rPr>
      </w:pPr>
    </w:p>
    <w:p w14:paraId="43CE15F0" w14:textId="5F411459" w:rsidR="00AB19DC" w:rsidRDefault="00AB19DC" w:rsidP="00AB19DC">
      <w:pPr>
        <w:pStyle w:val="Default"/>
        <w:ind w:left="576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2. Minutes </w:t>
      </w:r>
      <w:r>
        <w:rPr>
          <w:sz w:val="22"/>
          <w:szCs w:val="22"/>
        </w:rPr>
        <w:t xml:space="preserve">from </w:t>
      </w:r>
      <w:r>
        <w:rPr>
          <w:sz w:val="22"/>
          <w:szCs w:val="22"/>
        </w:rPr>
        <w:t>January</w:t>
      </w:r>
      <w:r>
        <w:rPr>
          <w:sz w:val="22"/>
          <w:szCs w:val="22"/>
        </w:rPr>
        <w:t xml:space="preserve"> Meeting to be approved </w:t>
      </w:r>
    </w:p>
    <w:p w14:paraId="542C777F" w14:textId="77777777" w:rsidR="00AB19DC" w:rsidRDefault="00AB19DC" w:rsidP="00AB19DC">
      <w:pPr>
        <w:pStyle w:val="Default"/>
        <w:ind w:left="576"/>
        <w:rPr>
          <w:sz w:val="22"/>
          <w:szCs w:val="22"/>
        </w:rPr>
      </w:pPr>
    </w:p>
    <w:p w14:paraId="48F11EC6" w14:textId="77777777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Treasurers Report </w:t>
      </w:r>
    </w:p>
    <w:p w14:paraId="65367163" w14:textId="77777777" w:rsidR="00AB19DC" w:rsidRDefault="00AB19DC" w:rsidP="00AB19DC">
      <w:pPr>
        <w:pStyle w:val="Default"/>
        <w:ind w:left="576"/>
        <w:rPr>
          <w:sz w:val="22"/>
          <w:szCs w:val="22"/>
        </w:rPr>
      </w:pPr>
    </w:p>
    <w:p w14:paraId="2445B14F" w14:textId="77777777" w:rsidR="00AB19DC" w:rsidRDefault="00AB19DC" w:rsidP="00AB19DC">
      <w:pPr>
        <w:pStyle w:val="Default"/>
        <w:ind w:left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Membership Report</w:t>
      </w:r>
    </w:p>
    <w:p w14:paraId="1668794E" w14:textId="77777777" w:rsidR="00AB19DC" w:rsidRDefault="00AB19DC" w:rsidP="00AB19DC">
      <w:pPr>
        <w:pStyle w:val="Default"/>
        <w:ind w:left="576"/>
        <w:rPr>
          <w:b/>
          <w:bCs/>
          <w:sz w:val="22"/>
          <w:szCs w:val="22"/>
        </w:rPr>
      </w:pPr>
    </w:p>
    <w:p w14:paraId="74A8CC89" w14:textId="10E24A69" w:rsidR="00AB19DC" w:rsidRP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Guest Speaker:  Chris Anderson </w:t>
      </w:r>
      <w:r w:rsidRPr="00066CA7">
        <w:rPr>
          <w:sz w:val="22"/>
          <w:szCs w:val="22"/>
        </w:rPr>
        <w:t>from the</w:t>
      </w:r>
      <w:r>
        <w:rPr>
          <w:b/>
          <w:bCs/>
          <w:sz w:val="22"/>
          <w:szCs w:val="22"/>
        </w:rPr>
        <w:t xml:space="preserve"> </w:t>
      </w:r>
      <w:r w:rsidRPr="00AB19DC">
        <w:rPr>
          <w:sz w:val="22"/>
          <w:szCs w:val="22"/>
        </w:rPr>
        <w:t xml:space="preserve">Michigan Agriculture Environmental Assurance </w:t>
      </w:r>
      <w:r>
        <w:rPr>
          <w:sz w:val="22"/>
          <w:szCs w:val="22"/>
        </w:rPr>
        <w:t xml:space="preserve">     </w:t>
      </w:r>
      <w:r w:rsidRPr="00AB19DC">
        <w:rPr>
          <w:sz w:val="22"/>
          <w:szCs w:val="22"/>
        </w:rPr>
        <w:t>Program</w:t>
      </w:r>
      <w:r w:rsidRPr="00AB19DC">
        <w:rPr>
          <w:sz w:val="22"/>
          <w:szCs w:val="22"/>
        </w:rPr>
        <w:t xml:space="preserve"> </w:t>
      </w:r>
    </w:p>
    <w:p w14:paraId="0ABBA15A" w14:textId="77777777" w:rsidR="00AB19DC" w:rsidRPr="00AB19DC" w:rsidRDefault="00AB19DC" w:rsidP="00AB19DC">
      <w:pPr>
        <w:pStyle w:val="Default"/>
        <w:ind w:left="576"/>
        <w:rPr>
          <w:sz w:val="22"/>
          <w:szCs w:val="22"/>
        </w:rPr>
      </w:pPr>
    </w:p>
    <w:p w14:paraId="5B29BDA7" w14:textId="77777777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Old Business </w:t>
      </w:r>
    </w:p>
    <w:p w14:paraId="02BE005F" w14:textId="77777777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North Central Michigan College Education Update </w:t>
      </w:r>
    </w:p>
    <w:p w14:paraId="4E20EA24" w14:textId="77777777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Vines to Wines Conference and Wine Competition – April 2020 </w:t>
      </w:r>
    </w:p>
    <w:p w14:paraId="5FC358AC" w14:textId="77777777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Other upcoming events </w:t>
      </w:r>
    </w:p>
    <w:p w14:paraId="587022E5" w14:textId="77777777" w:rsidR="00AB19DC" w:rsidRDefault="00AB19DC" w:rsidP="00AB19DC">
      <w:pPr>
        <w:pStyle w:val="Default"/>
        <w:ind w:left="576"/>
        <w:rPr>
          <w:b/>
          <w:bCs/>
          <w:sz w:val="22"/>
          <w:szCs w:val="22"/>
        </w:rPr>
      </w:pPr>
    </w:p>
    <w:p w14:paraId="642D970C" w14:textId="608138E2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Grants Update </w:t>
      </w:r>
    </w:p>
    <w:p w14:paraId="44089C06" w14:textId="77777777" w:rsidR="00AB19DC" w:rsidRDefault="00AB19DC" w:rsidP="00AB19DC">
      <w:pPr>
        <w:pStyle w:val="Default"/>
        <w:ind w:left="576"/>
        <w:rPr>
          <w:sz w:val="22"/>
          <w:szCs w:val="22"/>
        </w:rPr>
      </w:pPr>
    </w:p>
    <w:p w14:paraId="195664E7" w14:textId="77777777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New Business: </w:t>
      </w:r>
    </w:p>
    <w:p w14:paraId="1AC895BA" w14:textId="77777777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Committee formation and Chair Appointments </w:t>
      </w:r>
    </w:p>
    <w:p w14:paraId="53D66703" w14:textId="77777777" w:rsidR="00AB19DC" w:rsidRDefault="00AB19DC" w:rsidP="00AB19DC">
      <w:pPr>
        <w:pStyle w:val="Default"/>
        <w:ind w:firstLine="576"/>
        <w:rPr>
          <w:b/>
          <w:bCs/>
          <w:sz w:val="22"/>
          <w:szCs w:val="22"/>
        </w:rPr>
      </w:pPr>
    </w:p>
    <w:p w14:paraId="1C24CD86" w14:textId="52FF301A" w:rsidR="00AB19DC" w:rsidRDefault="00AB19DC" w:rsidP="00AB19DC">
      <w:pPr>
        <w:pStyle w:val="Default"/>
        <w:ind w:firstLine="57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>
        <w:rPr>
          <w:b/>
          <w:bCs/>
          <w:sz w:val="22"/>
          <w:szCs w:val="22"/>
        </w:rPr>
        <w:t>March</w:t>
      </w:r>
      <w:r>
        <w:rPr>
          <w:b/>
          <w:bCs/>
          <w:sz w:val="22"/>
          <w:szCs w:val="22"/>
        </w:rPr>
        <w:t xml:space="preserve"> Meeting – tentative plans </w:t>
      </w:r>
    </w:p>
    <w:p w14:paraId="0E0B6920" w14:textId="77777777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Date/time/location </w:t>
      </w:r>
    </w:p>
    <w:p w14:paraId="66CCA4C6" w14:textId="77777777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Guest speaker </w:t>
      </w:r>
    </w:p>
    <w:p w14:paraId="53DA29F4" w14:textId="77777777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Website/Wild Apricot follow-up </w:t>
      </w:r>
    </w:p>
    <w:p w14:paraId="4C2322E6" w14:textId="77777777" w:rsidR="00AB19DC" w:rsidRDefault="00AB19DC" w:rsidP="00AB19DC">
      <w:pPr>
        <w:pStyle w:val="Default"/>
        <w:ind w:left="576"/>
        <w:rPr>
          <w:b/>
          <w:bCs/>
          <w:sz w:val="22"/>
          <w:szCs w:val="22"/>
        </w:rPr>
      </w:pPr>
    </w:p>
    <w:p w14:paraId="7388504D" w14:textId="73F1C967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Wild Apricot SAGGA website </w:t>
      </w:r>
      <w:r>
        <w:rPr>
          <w:b/>
          <w:bCs/>
          <w:sz w:val="22"/>
          <w:szCs w:val="22"/>
        </w:rPr>
        <w:t>follow-up</w:t>
      </w:r>
      <w:r>
        <w:rPr>
          <w:b/>
          <w:bCs/>
          <w:sz w:val="22"/>
          <w:szCs w:val="22"/>
        </w:rPr>
        <w:t xml:space="preserve"> for SAGGA members present </w:t>
      </w:r>
    </w:p>
    <w:p w14:paraId="1F545053" w14:textId="77777777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Individual password set-up for members only section of SAGGA website </w:t>
      </w:r>
    </w:p>
    <w:p w14:paraId="009A331C" w14:textId="77777777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Members should bring their laptop or other device to the meeting </w:t>
      </w:r>
    </w:p>
    <w:p w14:paraId="36A75A11" w14:textId="77777777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Adjournment for general membership after this agenda item </w:t>
      </w:r>
    </w:p>
    <w:p w14:paraId="2C76FD5F" w14:textId="77777777" w:rsidR="00AB19DC" w:rsidRDefault="00AB19DC" w:rsidP="00AB19DC">
      <w:pPr>
        <w:pStyle w:val="Default"/>
        <w:ind w:left="576"/>
        <w:rPr>
          <w:b/>
          <w:bCs/>
          <w:sz w:val="22"/>
          <w:szCs w:val="22"/>
        </w:rPr>
      </w:pPr>
    </w:p>
    <w:p w14:paraId="3E8490E9" w14:textId="67C8FADA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 Adjourn </w:t>
      </w:r>
      <w:r>
        <w:rPr>
          <w:b/>
          <w:bCs/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 xml:space="preserve">p.m. </w:t>
      </w:r>
    </w:p>
    <w:p w14:paraId="7EB8159B" w14:textId="77777777" w:rsidR="0048014C" w:rsidRDefault="0048014C" w:rsidP="00AB19DC">
      <w:pPr>
        <w:ind w:left="576"/>
      </w:pPr>
    </w:p>
    <w:sectPr w:rsidR="0048014C" w:rsidSect="001A110B">
      <w:pgSz w:w="12240" w:h="16839"/>
      <w:pgMar w:top="1145" w:right="3081" w:bottom="1440" w:left="5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DC"/>
    <w:rsid w:val="00066CA7"/>
    <w:rsid w:val="0048014C"/>
    <w:rsid w:val="00AB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3ACD"/>
  <w15:chartTrackingRefBased/>
  <w15:docId w15:val="{74826A28-6499-43E0-9AC1-68933D41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19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tgjaenicke@live.com</dc:creator>
  <cp:keywords/>
  <dc:description/>
  <cp:lastModifiedBy>tgjaenicke@live.com</cp:lastModifiedBy>
  <cp:revision>1</cp:revision>
  <dcterms:created xsi:type="dcterms:W3CDTF">2020-02-06T13:12:00Z</dcterms:created>
  <dcterms:modified xsi:type="dcterms:W3CDTF">2020-02-06T13:25:00Z</dcterms:modified>
</cp:coreProperties>
</file>