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E3890" w14:textId="77777777" w:rsidR="0018104F" w:rsidRDefault="0018104F" w:rsidP="0018104F">
      <w:pPr>
        <w:pStyle w:val="Default"/>
      </w:pPr>
    </w:p>
    <w:p w14:paraId="518CCF11" w14:textId="77777777" w:rsidR="0018104F" w:rsidRPr="0018104F" w:rsidRDefault="0018104F" w:rsidP="0018104F">
      <w:pPr>
        <w:pStyle w:val="Default"/>
        <w:jc w:val="center"/>
        <w:rPr>
          <w:sz w:val="23"/>
          <w:szCs w:val="23"/>
        </w:rPr>
      </w:pPr>
      <w:r w:rsidRPr="0018104F">
        <w:rPr>
          <w:bCs/>
          <w:sz w:val="23"/>
          <w:szCs w:val="23"/>
        </w:rPr>
        <w:t>Straits Area Grape Growers Association</w:t>
      </w:r>
    </w:p>
    <w:p w14:paraId="21F0A874" w14:textId="77777777" w:rsidR="0018104F" w:rsidRPr="0018104F" w:rsidRDefault="0018104F" w:rsidP="0018104F">
      <w:pPr>
        <w:pStyle w:val="Default"/>
        <w:jc w:val="center"/>
        <w:rPr>
          <w:sz w:val="23"/>
          <w:szCs w:val="23"/>
        </w:rPr>
      </w:pPr>
      <w:r w:rsidRPr="0018104F">
        <w:rPr>
          <w:bCs/>
          <w:sz w:val="23"/>
          <w:szCs w:val="23"/>
        </w:rPr>
        <w:t>Regularly Scheduled Annual and Board Meeting Agenda</w:t>
      </w:r>
    </w:p>
    <w:p w14:paraId="287B257C" w14:textId="77777777" w:rsidR="0018104F" w:rsidRPr="0018104F" w:rsidRDefault="0018104F" w:rsidP="0018104F">
      <w:pPr>
        <w:pStyle w:val="Default"/>
        <w:jc w:val="center"/>
        <w:rPr>
          <w:sz w:val="23"/>
          <w:szCs w:val="23"/>
        </w:rPr>
      </w:pPr>
      <w:r>
        <w:rPr>
          <w:bCs/>
          <w:sz w:val="23"/>
          <w:szCs w:val="23"/>
        </w:rPr>
        <w:t>January 22, 2019</w:t>
      </w:r>
      <w:r w:rsidRPr="0018104F">
        <w:rPr>
          <w:bCs/>
          <w:sz w:val="23"/>
          <w:szCs w:val="23"/>
        </w:rPr>
        <w:t xml:space="preserve"> 6:00pm</w:t>
      </w:r>
    </w:p>
    <w:p w14:paraId="1759DA7E" w14:textId="77777777" w:rsidR="0018104F" w:rsidRPr="0018104F" w:rsidRDefault="0018104F" w:rsidP="0018104F">
      <w:pPr>
        <w:pStyle w:val="Default"/>
        <w:jc w:val="center"/>
        <w:rPr>
          <w:bCs/>
          <w:sz w:val="23"/>
          <w:szCs w:val="23"/>
        </w:rPr>
      </w:pPr>
      <w:r w:rsidRPr="0018104F">
        <w:rPr>
          <w:bCs/>
          <w:sz w:val="23"/>
          <w:szCs w:val="23"/>
        </w:rPr>
        <w:t xml:space="preserve">At </w:t>
      </w:r>
      <w:r>
        <w:rPr>
          <w:bCs/>
          <w:sz w:val="23"/>
          <w:szCs w:val="23"/>
        </w:rPr>
        <w:t>Petoskey Farm</w:t>
      </w:r>
      <w:r w:rsidRPr="0018104F">
        <w:rPr>
          <w:bCs/>
          <w:sz w:val="23"/>
          <w:szCs w:val="23"/>
        </w:rPr>
        <w:t xml:space="preserve"> Winery</w:t>
      </w:r>
    </w:p>
    <w:p w14:paraId="6D1FE272" w14:textId="77777777" w:rsidR="0018104F" w:rsidRDefault="0018104F" w:rsidP="0018104F">
      <w:pPr>
        <w:pStyle w:val="Default"/>
        <w:rPr>
          <w:sz w:val="23"/>
          <w:szCs w:val="23"/>
        </w:rPr>
      </w:pPr>
    </w:p>
    <w:p w14:paraId="7B3F24F9" w14:textId="77777777" w:rsidR="0018104F" w:rsidRDefault="0018104F" w:rsidP="0018104F">
      <w:pPr>
        <w:pStyle w:val="Default"/>
        <w:rPr>
          <w:sz w:val="23"/>
          <w:szCs w:val="23"/>
        </w:rPr>
      </w:pPr>
    </w:p>
    <w:p w14:paraId="407A6483" w14:textId="3EC6E926" w:rsidR="0018104F" w:rsidRDefault="0018104F" w:rsidP="00181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Call to order at </w:t>
      </w:r>
      <w:r w:rsidR="00DF5375">
        <w:rPr>
          <w:sz w:val="23"/>
          <w:szCs w:val="23"/>
        </w:rPr>
        <w:t>5:3</w:t>
      </w:r>
      <w:bookmarkStart w:id="0" w:name="_GoBack"/>
      <w:bookmarkEnd w:id="0"/>
      <w:r>
        <w:rPr>
          <w:sz w:val="23"/>
          <w:szCs w:val="23"/>
        </w:rPr>
        <w:t xml:space="preserve">0 p.m. </w:t>
      </w:r>
    </w:p>
    <w:p w14:paraId="326EB967" w14:textId="77777777" w:rsidR="0018104F" w:rsidRDefault="0018104F" w:rsidP="0018104F">
      <w:pPr>
        <w:pStyle w:val="Default"/>
        <w:rPr>
          <w:sz w:val="23"/>
          <w:szCs w:val="23"/>
        </w:rPr>
      </w:pPr>
    </w:p>
    <w:p w14:paraId="5CCB66A7" w14:textId="77777777" w:rsidR="0018104F" w:rsidRDefault="0018104F" w:rsidP="00181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Board members attending: ______and other members________ </w:t>
      </w:r>
    </w:p>
    <w:p w14:paraId="022E0464" w14:textId="77777777" w:rsidR="0018104F" w:rsidRDefault="0018104F" w:rsidP="0018104F">
      <w:pPr>
        <w:pStyle w:val="Default"/>
        <w:rPr>
          <w:sz w:val="23"/>
          <w:szCs w:val="23"/>
        </w:rPr>
      </w:pPr>
    </w:p>
    <w:p w14:paraId="3A6B1D23" w14:textId="77777777" w:rsidR="0018104F" w:rsidRDefault="0018104F" w:rsidP="00181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Self Introductions. </w:t>
      </w:r>
    </w:p>
    <w:p w14:paraId="3A499305" w14:textId="77777777" w:rsidR="0018104F" w:rsidRDefault="0018104F" w:rsidP="0018104F">
      <w:pPr>
        <w:pStyle w:val="Default"/>
        <w:rPr>
          <w:sz w:val="23"/>
          <w:szCs w:val="23"/>
        </w:rPr>
      </w:pPr>
    </w:p>
    <w:p w14:paraId="339A065A" w14:textId="77777777" w:rsidR="0018104F" w:rsidRDefault="0018104F" w:rsidP="00181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Approval of minutes from last board and annual meeting. </w:t>
      </w:r>
    </w:p>
    <w:p w14:paraId="36F274E0" w14:textId="77777777" w:rsidR="0018104F" w:rsidRDefault="0018104F" w:rsidP="0018104F">
      <w:pPr>
        <w:pStyle w:val="Default"/>
        <w:rPr>
          <w:sz w:val="23"/>
          <w:szCs w:val="23"/>
        </w:rPr>
      </w:pPr>
    </w:p>
    <w:p w14:paraId="0E7A8879" w14:textId="77777777" w:rsidR="0018104F" w:rsidRDefault="0018104F" w:rsidP="00181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Treasurers Report: Balance $ To deposit $ To pay </w:t>
      </w:r>
      <w:proofErr w:type="gramStart"/>
      <w:r>
        <w:rPr>
          <w:sz w:val="23"/>
          <w:szCs w:val="23"/>
        </w:rPr>
        <w:t>$ .</w:t>
      </w:r>
      <w:proofErr w:type="gramEnd"/>
      <w:r>
        <w:rPr>
          <w:sz w:val="23"/>
          <w:szCs w:val="23"/>
        </w:rPr>
        <w:t xml:space="preserve"> </w:t>
      </w:r>
    </w:p>
    <w:p w14:paraId="0DD24E4C" w14:textId="77777777" w:rsidR="0018104F" w:rsidRDefault="0018104F" w:rsidP="0018104F">
      <w:pPr>
        <w:pStyle w:val="Default"/>
        <w:rPr>
          <w:sz w:val="23"/>
          <w:szCs w:val="23"/>
        </w:rPr>
      </w:pPr>
    </w:p>
    <w:p w14:paraId="58125FE6" w14:textId="77777777" w:rsidR="0018104F" w:rsidRDefault="0018104F" w:rsidP="00181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Annual budget </w:t>
      </w:r>
    </w:p>
    <w:p w14:paraId="53F5CD6D" w14:textId="77777777" w:rsidR="0018104F" w:rsidRDefault="0018104F" w:rsidP="00181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Membership standing and renewal </w:t>
      </w:r>
    </w:p>
    <w:p w14:paraId="17D6A465" w14:textId="77777777" w:rsidR="0018104F" w:rsidRDefault="0018104F" w:rsidP="00181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New member recruitment </w:t>
      </w:r>
    </w:p>
    <w:p w14:paraId="206D6958" w14:textId="77777777" w:rsidR="0018104F" w:rsidRDefault="0018104F" w:rsidP="00181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14:paraId="206F26B8" w14:textId="77777777" w:rsidR="0018104F" w:rsidRDefault="0018104F" w:rsidP="00181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President’s report </w:t>
      </w:r>
    </w:p>
    <w:p w14:paraId="632D1AD6" w14:textId="77777777" w:rsidR="0018104F" w:rsidRDefault="0018104F" w:rsidP="0018104F">
      <w:pPr>
        <w:pStyle w:val="Default"/>
        <w:rPr>
          <w:sz w:val="23"/>
          <w:szCs w:val="23"/>
        </w:rPr>
      </w:pPr>
    </w:p>
    <w:p w14:paraId="546B7435" w14:textId="77777777" w:rsidR="0018104F" w:rsidRDefault="0018104F" w:rsidP="00181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Old Business </w:t>
      </w:r>
    </w:p>
    <w:p w14:paraId="395607BF" w14:textId="77777777" w:rsidR="0018104F" w:rsidRDefault="0018104F" w:rsidP="0018104F">
      <w:pPr>
        <w:pStyle w:val="Default"/>
        <w:rPr>
          <w:sz w:val="23"/>
          <w:szCs w:val="23"/>
        </w:rPr>
      </w:pPr>
    </w:p>
    <w:p w14:paraId="3473F2D8" w14:textId="77777777" w:rsidR="0018104F" w:rsidRDefault="0018104F" w:rsidP="00181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New Business </w:t>
      </w:r>
    </w:p>
    <w:p w14:paraId="5F3814BF" w14:textId="77777777" w:rsidR="0018104F" w:rsidRDefault="0018104F" w:rsidP="0018104F">
      <w:pPr>
        <w:pStyle w:val="Default"/>
        <w:rPr>
          <w:sz w:val="23"/>
          <w:szCs w:val="23"/>
        </w:rPr>
      </w:pPr>
    </w:p>
    <w:p w14:paraId="0580B9C8" w14:textId="77777777" w:rsidR="0018104F" w:rsidRDefault="0018104F" w:rsidP="00181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Board elections assignments. </w:t>
      </w:r>
    </w:p>
    <w:p w14:paraId="3663F1B1" w14:textId="77777777" w:rsidR="0018104F" w:rsidRDefault="0018104F" w:rsidP="0018104F">
      <w:pPr>
        <w:pStyle w:val="Default"/>
        <w:rPr>
          <w:sz w:val="23"/>
          <w:szCs w:val="23"/>
        </w:rPr>
      </w:pPr>
    </w:p>
    <w:p w14:paraId="333BEA72" w14:textId="77777777" w:rsidR="0018104F" w:rsidRDefault="0018104F" w:rsidP="00181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Need to find an advocate at the Petoskey News Review to write SAGGA articles </w:t>
      </w:r>
    </w:p>
    <w:p w14:paraId="1C9DD468" w14:textId="77777777" w:rsidR="0018104F" w:rsidRDefault="0018104F" w:rsidP="0018104F">
      <w:pPr>
        <w:pStyle w:val="Default"/>
        <w:rPr>
          <w:sz w:val="23"/>
          <w:szCs w:val="23"/>
        </w:rPr>
      </w:pPr>
    </w:p>
    <w:p w14:paraId="6DEA6E13" w14:textId="77777777" w:rsidR="0018104F" w:rsidRDefault="0018104F" w:rsidP="00181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Vines to Wines Conference Education Planning update-task force appointment </w:t>
      </w:r>
    </w:p>
    <w:p w14:paraId="558DB601" w14:textId="77777777" w:rsidR="0018104F" w:rsidRDefault="0018104F" w:rsidP="0018104F">
      <w:pPr>
        <w:pStyle w:val="Default"/>
        <w:rPr>
          <w:sz w:val="23"/>
          <w:szCs w:val="23"/>
        </w:rPr>
      </w:pPr>
    </w:p>
    <w:p w14:paraId="388C1BCE" w14:textId="77777777" w:rsidR="0018104F" w:rsidRDefault="0018104F" w:rsidP="00181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Cold Hardy Grape Market Price &amp; Contract Survey Project Update-Cristin. </w:t>
      </w:r>
    </w:p>
    <w:p w14:paraId="721386B3" w14:textId="77777777" w:rsidR="0018104F" w:rsidRDefault="0018104F" w:rsidP="0018104F">
      <w:pPr>
        <w:pStyle w:val="Default"/>
        <w:rPr>
          <w:sz w:val="23"/>
          <w:szCs w:val="23"/>
        </w:rPr>
      </w:pPr>
    </w:p>
    <w:p w14:paraId="72236B33" w14:textId="77777777" w:rsidR="0018104F" w:rsidRDefault="0018104F" w:rsidP="0018104F">
      <w:r>
        <w:t xml:space="preserve">Wild Apricot Web based application update-Brendan. </w:t>
      </w:r>
    </w:p>
    <w:p w14:paraId="53D46C34" w14:textId="77777777" w:rsidR="0018104F" w:rsidRDefault="0018104F" w:rsidP="0018104F">
      <w:r>
        <w:t xml:space="preserve">Bay View Wine Trail Grant Update </w:t>
      </w:r>
    </w:p>
    <w:p w14:paraId="1747D74B" w14:textId="77777777" w:rsidR="0018104F" w:rsidRDefault="0018104F" w:rsidP="0018104F">
      <w:r>
        <w:t xml:space="preserve">NCMC class schedule-Tom </w:t>
      </w:r>
    </w:p>
    <w:p w14:paraId="3A1B07E7" w14:textId="77777777" w:rsidR="0018104F" w:rsidRDefault="0018104F" w:rsidP="0018104F">
      <w:r>
        <w:t xml:space="preserve">Emmet County Planning Commission winery/brewery/distillery proposed changes to operations update </w:t>
      </w:r>
    </w:p>
    <w:p w14:paraId="3A0AF07A" w14:textId="77777777" w:rsidR="0018104F" w:rsidRDefault="0018104F" w:rsidP="0018104F">
      <w:r>
        <w:t xml:space="preserve">Labor for vineyard help-Task force report </w:t>
      </w:r>
    </w:p>
    <w:p w14:paraId="50B83DB4" w14:textId="77777777" w:rsidR="0018104F" w:rsidRDefault="0018104F" w:rsidP="0018104F">
      <w:r>
        <w:t xml:space="preserve">Membership and public comments </w:t>
      </w:r>
    </w:p>
    <w:p w14:paraId="472403DF" w14:textId="77777777" w:rsidR="0018104F" w:rsidRDefault="0018104F" w:rsidP="0018104F">
      <w:r>
        <w:t xml:space="preserve">Discussion Topic for this meeting: Pruning tips </w:t>
      </w:r>
    </w:p>
    <w:p w14:paraId="4BB567EA" w14:textId="77777777" w:rsidR="0018104F" w:rsidRDefault="0018104F" w:rsidP="0018104F">
      <w:pPr>
        <w:rPr>
          <w:rFonts w:ascii="Calibri" w:hAnsi="Calibri" w:cs="Calibri"/>
        </w:rPr>
      </w:pPr>
    </w:p>
    <w:p w14:paraId="0960570D" w14:textId="77777777" w:rsidR="0018104F" w:rsidRPr="0018104F" w:rsidRDefault="0018104F" w:rsidP="0018104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 Regularly scheduled board meeting will be held in January. </w:t>
      </w:r>
    </w:p>
    <w:p w14:paraId="4FF8356F" w14:textId="77777777" w:rsidR="0018104F" w:rsidRDefault="0018104F" w:rsidP="0018104F">
      <w:r>
        <w:t xml:space="preserve">9.  Adjourn </w:t>
      </w:r>
    </w:p>
    <w:sectPr w:rsidR="0018104F" w:rsidSect="0018104F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4F"/>
    <w:rsid w:val="0018104F"/>
    <w:rsid w:val="00474836"/>
    <w:rsid w:val="00D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7415"/>
  <w15:docId w15:val="{D179EDAD-FEFE-454E-8359-AD2448DC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1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</dc:creator>
  <cp:lastModifiedBy>Vickie Wysokinski</cp:lastModifiedBy>
  <cp:revision>2</cp:revision>
  <dcterms:created xsi:type="dcterms:W3CDTF">2019-01-11T23:09:00Z</dcterms:created>
  <dcterms:modified xsi:type="dcterms:W3CDTF">2019-01-11T23:09:00Z</dcterms:modified>
</cp:coreProperties>
</file>